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A377A" w14:textId="77777777" w:rsidR="00611CA8" w:rsidRDefault="00611CA8">
      <w:pPr>
        <w:rPr>
          <w:color w:val="555555"/>
          <w:sz w:val="18"/>
          <w:szCs w:val="18"/>
        </w:rPr>
      </w:pPr>
    </w:p>
    <w:tbl>
      <w:tblPr>
        <w:tblW w:w="9675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75"/>
      </w:tblGrid>
      <w:tr w:rsidR="00611CA8" w14:paraId="41D1A1A7" w14:textId="77777777" w:rsidTr="002C180C">
        <w:trPr>
          <w:trHeight w:val="480"/>
          <w:jc w:val="center"/>
        </w:trPr>
        <w:tc>
          <w:tcPr>
            <w:tcW w:w="0" w:type="auto"/>
            <w:vAlign w:val="center"/>
            <w:hideMark/>
          </w:tcPr>
          <w:p w14:paraId="207EF6E0" w14:textId="77777777" w:rsidR="00611CA8" w:rsidRDefault="008E68C1">
            <w:pPr>
              <w:jc w:val="center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 xml:space="preserve">기회를 </w:t>
            </w:r>
            <w:proofErr w:type="spellStart"/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>잡고싶은</w:t>
            </w:r>
            <w:proofErr w:type="spellEnd"/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 xml:space="preserve"> 서버 프로그래머 </w:t>
            </w:r>
            <w:proofErr w:type="spellStart"/>
            <w:proofErr w:type="gramStart"/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>윤병문</w:t>
            </w:r>
            <w:proofErr w:type="spellEnd"/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 xml:space="preserve"> 입니다</w:t>
            </w:r>
            <w:proofErr w:type="gramEnd"/>
            <w:r>
              <w:rPr>
                <w:rFonts w:hint="eastAsia"/>
                <w:b/>
                <w:bCs/>
                <w:color w:val="FB6400"/>
                <w:sz w:val="20"/>
                <w:szCs w:val="20"/>
              </w:rPr>
              <w:t>.</w:t>
            </w:r>
          </w:p>
        </w:tc>
      </w:tr>
    </w:tbl>
    <w:p w14:paraId="223358F0" w14:textId="77777777" w:rsidR="00611CA8" w:rsidRDefault="008E68C1">
      <w:pPr>
        <w:rPr>
          <w:color w:val="555555"/>
          <w:sz w:val="18"/>
          <w:szCs w:val="18"/>
        </w:rPr>
      </w:pPr>
      <w:r>
        <w:rPr>
          <w:rFonts w:hint="eastAsia"/>
          <w:color w:val="555555"/>
          <w:sz w:val="18"/>
          <w:szCs w:val="18"/>
        </w:rPr>
        <w:br/>
      </w:r>
    </w:p>
    <w:tbl>
      <w:tblPr>
        <w:tblW w:w="9675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7115"/>
      </w:tblGrid>
      <w:tr w:rsidR="00611CA8" w14:paraId="510B87E5" w14:textId="77777777">
        <w:trPr>
          <w:jc w:val="center"/>
        </w:trPr>
        <w:tc>
          <w:tcPr>
            <w:tcW w:w="267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7BDCA" w14:textId="2CAF0701" w:rsidR="00611CA8" w:rsidRDefault="008A2CD6">
            <w:pPr>
              <w:jc w:val="center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noProof/>
                <w:color w:val="555555"/>
                <w:sz w:val="18"/>
                <w:szCs w:val="18"/>
              </w:rPr>
              <w:drawing>
                <wp:inline distT="0" distB="0" distL="0" distR="0" wp14:anchorId="51AC7639" wp14:editId="4BB0DAD7">
                  <wp:extent cx="1092200" cy="1403350"/>
                  <wp:effectExtent l="0" t="0" r="0" b="635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8C1">
              <w:rPr>
                <w:rFonts w:hint="eastAsia"/>
                <w:color w:val="555555"/>
                <w:sz w:val="18"/>
                <w:szCs w:val="18"/>
              </w:rPr>
              <w:br/>
            </w:r>
            <w:r w:rsidR="008E68C1">
              <w:rPr>
                <w:noProof/>
                <w:color w:val="555555"/>
                <w:sz w:val="18"/>
                <w:szCs w:val="18"/>
              </w:rPr>
              <w:drawing>
                <wp:inline distT="0" distB="0" distL="0" distR="0" wp14:anchorId="4FF5E840" wp14:editId="27DBB14C">
                  <wp:extent cx="47625" cy="47625"/>
                  <wp:effectExtent l="0" t="0" r="9525" b="9525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68C1">
              <w:rPr>
                <w:rFonts w:hint="eastAsia"/>
                <w:color w:val="555555"/>
                <w:sz w:val="18"/>
                <w:szCs w:val="18"/>
              </w:rPr>
              <w:br/>
            </w:r>
            <w:proofErr w:type="spellStart"/>
            <w:r w:rsidR="008E68C1">
              <w:rPr>
                <w:rFonts w:hint="eastAsia"/>
                <w:b/>
                <w:bCs/>
                <w:color w:val="0892FB"/>
                <w:sz w:val="18"/>
                <w:szCs w:val="18"/>
              </w:rPr>
              <w:t>윤병문</w:t>
            </w:r>
            <w:proofErr w:type="spellEnd"/>
            <w:r w:rsidR="008E68C1">
              <w:rPr>
                <w:rFonts w:hint="eastAsia"/>
                <w:color w:val="555555"/>
                <w:sz w:val="18"/>
                <w:szCs w:val="18"/>
              </w:rPr>
              <w:t>(남, 1996년생)</w:t>
            </w:r>
            <w:r w:rsidR="008E68C1">
              <w:rPr>
                <w:rFonts w:hint="eastAsia"/>
                <w:color w:val="555555"/>
                <w:sz w:val="18"/>
                <w:szCs w:val="18"/>
              </w:rPr>
              <w:br/>
            </w:r>
            <w:r w:rsidR="008E68C1">
              <w:rPr>
                <w:rFonts w:hint="eastAsia"/>
                <w:b/>
                <w:bCs/>
                <w:color w:val="0892FB"/>
                <w:sz w:val="18"/>
                <w:szCs w:val="18"/>
              </w:rPr>
              <w:t>qn1213</w:t>
            </w:r>
            <w:r w:rsidR="008E68C1">
              <w:rPr>
                <w:rFonts w:hint="eastAsia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w="745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tbl>
            <w:tblPr>
              <w:tblW w:w="5000" w:type="pct"/>
              <w:jc w:val="center"/>
              <w:tblBorders>
                <w:top w:val="outset" w:sz="6" w:space="0" w:color="D7E0ED"/>
                <w:left w:val="outset" w:sz="6" w:space="0" w:color="D7E0ED"/>
                <w:bottom w:val="outset" w:sz="6" w:space="0" w:color="D7E0ED"/>
                <w:right w:val="outset" w:sz="6" w:space="0" w:color="D7E0ED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771"/>
              <w:gridCol w:w="5313"/>
            </w:tblGrid>
            <w:tr w:rsidR="00611CA8" w14:paraId="43CFA252" w14:textId="77777777">
              <w:trPr>
                <w:jc w:val="center"/>
              </w:trPr>
              <w:tc>
                <w:tcPr>
                  <w:tcW w:w="1250" w:type="pct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E7F2F8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368B69E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2B5584"/>
                      <w:sz w:val="18"/>
                      <w:szCs w:val="18"/>
                    </w:rPr>
                    <w:t>경력</w:t>
                  </w:r>
                </w:p>
              </w:tc>
              <w:tc>
                <w:tcPr>
                  <w:tcW w:w="3750" w:type="pct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E7F2F8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33282C6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2B5584"/>
                      <w:sz w:val="18"/>
                      <w:szCs w:val="18"/>
                    </w:rPr>
                    <w:t>5년8개월</w:t>
                  </w:r>
                </w:p>
              </w:tc>
            </w:tr>
            <w:tr w:rsidR="00611CA8" w14:paraId="35B83B0F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E7F2F8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F930D12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2B5584"/>
                      <w:sz w:val="18"/>
                      <w:szCs w:val="18"/>
                    </w:rPr>
                    <w:t>희망연봉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E7F2F8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691786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eastAsia"/>
                      <w:color w:val="2B5584"/>
                      <w:sz w:val="18"/>
                      <w:szCs w:val="18"/>
                    </w:rPr>
                    <w:t>면접후</w:t>
                  </w:r>
                  <w:proofErr w:type="spellEnd"/>
                  <w:r>
                    <w:rPr>
                      <w:rFonts w:hint="eastAsia"/>
                      <w:color w:val="2B5584"/>
                      <w:sz w:val="18"/>
                      <w:szCs w:val="18"/>
                    </w:rPr>
                    <w:t xml:space="preserve"> 결정</w:t>
                  </w:r>
                </w:p>
              </w:tc>
            </w:tr>
            <w:tr w:rsidR="00611CA8" w14:paraId="344D1C11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BE7DF2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핸드폰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1F2A266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01088726000</w:t>
                  </w:r>
                </w:p>
              </w:tc>
            </w:tr>
            <w:tr w:rsidR="00611CA8" w14:paraId="0A02686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3A7911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이메일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434031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qn1213@naver.com</w:t>
                  </w:r>
                </w:p>
              </w:tc>
            </w:tr>
            <w:tr w:rsidR="00611CA8" w14:paraId="35830AD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6CE229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홈페이지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12CFA18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-</w:t>
                  </w:r>
                </w:p>
              </w:tc>
            </w:tr>
            <w:tr w:rsidR="00611CA8" w14:paraId="3B58DA7A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F449733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5697FCF" w14:textId="60FEDDA1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경기 고양시 일산서구 중앙로 1471</w:t>
                  </w:r>
                </w:p>
              </w:tc>
            </w:tr>
          </w:tbl>
          <w:p w14:paraId="5AC24F96" w14:textId="77777777" w:rsidR="00611CA8" w:rsidRDefault="00611CA8">
            <w:pPr>
              <w:jc w:val="center"/>
              <w:rPr>
                <w:vanish/>
                <w:color w:val="555555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outset" w:sz="6" w:space="0" w:color="D7E0ED"/>
                <w:left w:val="outset" w:sz="6" w:space="0" w:color="D7E0ED"/>
                <w:bottom w:val="outset" w:sz="6" w:space="0" w:color="D7E0ED"/>
                <w:right w:val="outset" w:sz="6" w:space="0" w:color="D7E0ED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5065"/>
            </w:tblGrid>
            <w:tr w:rsidR="00611CA8" w14:paraId="6E54CC08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742274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보훈대상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15AAABC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비대상</w:t>
                  </w:r>
                </w:p>
              </w:tc>
            </w:tr>
            <w:tr w:rsidR="00611CA8" w14:paraId="7E8F8691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62431A9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고용지원금대상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9209D1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비대상</w:t>
                  </w:r>
                </w:p>
              </w:tc>
            </w:tr>
            <w:tr w:rsidR="00611CA8" w14:paraId="1CEE6E16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32A5B64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장애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B00E8C3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비장애</w:t>
                  </w:r>
                  <w:proofErr w:type="spellEnd"/>
                </w:p>
              </w:tc>
            </w:tr>
            <w:tr w:rsidR="00611CA8" w14:paraId="35D8E94D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22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202158B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9789A"/>
                      <w:sz w:val="18"/>
                      <w:szCs w:val="18"/>
                    </w:rPr>
                    <w:t>병역</w:t>
                  </w:r>
                </w:p>
              </w:tc>
              <w:tc>
                <w:tcPr>
                  <w:tcW w:w="0" w:type="auto"/>
                  <w:tcBorders>
                    <w:top w:val="outset" w:sz="6" w:space="0" w:color="D7E0ED"/>
                    <w:left w:val="outset" w:sz="6" w:space="0" w:color="D7E0ED"/>
                    <w:bottom w:val="outset" w:sz="6" w:space="0" w:color="D7E0ED"/>
                    <w:right w:val="outset" w:sz="6" w:space="0" w:color="D7E0ED"/>
                  </w:tcBorders>
                  <w:shd w:val="clear" w:color="auto" w:fill="F5FBFF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50116EB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군필</w:t>
                  </w:r>
                  <w:proofErr w:type="spellEnd"/>
                  <w:r>
                    <w:rPr>
                      <w:rFonts w:hint="eastAsia"/>
                      <w:color w:val="59789A"/>
                      <w:sz w:val="18"/>
                      <w:szCs w:val="18"/>
                    </w:rPr>
                    <w:t>(육군 병장)2016년07월~2018년04월</w:t>
                  </w:r>
                </w:p>
              </w:tc>
            </w:tr>
          </w:tbl>
          <w:p w14:paraId="5D7AF4BB" w14:textId="77777777" w:rsidR="00611CA8" w:rsidRDefault="00611CA8">
            <w:pPr>
              <w:jc w:val="center"/>
              <w:rPr>
                <w:color w:val="555555"/>
                <w:sz w:val="18"/>
                <w:szCs w:val="18"/>
              </w:rPr>
            </w:pPr>
          </w:p>
        </w:tc>
      </w:tr>
    </w:tbl>
    <w:p w14:paraId="001393CD" w14:textId="132FBB6E" w:rsidR="00611CA8" w:rsidRDefault="00611CA8">
      <w:pPr>
        <w:rPr>
          <w:color w:val="555555"/>
          <w:sz w:val="18"/>
          <w:szCs w:val="18"/>
        </w:rPr>
      </w:pPr>
    </w:p>
    <w:tbl>
      <w:tblPr>
        <w:tblW w:w="9675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5"/>
      </w:tblGrid>
      <w:tr w:rsidR="00611CA8" w14:paraId="1A403727" w14:textId="7777777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9C8FD" w14:textId="77777777" w:rsidR="00611CA8" w:rsidRDefault="008E68C1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D56B4"/>
                <w:sz w:val="18"/>
                <w:szCs w:val="18"/>
              </w:rPr>
              <w:t>【 학력사항 】</w:t>
            </w:r>
            <w:r>
              <w:rPr>
                <w:rFonts w:hint="eastAsia"/>
                <w:color w:val="999999"/>
                <w:sz w:val="17"/>
                <w:szCs w:val="17"/>
              </w:rPr>
              <w:t>-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B6400"/>
                <w:sz w:val="18"/>
                <w:szCs w:val="18"/>
              </w:rPr>
              <w:t>대학교졸업예정</w:t>
            </w:r>
          </w:p>
        </w:tc>
      </w:tr>
    </w:tbl>
    <w:p w14:paraId="2C909EDE" w14:textId="77777777" w:rsidR="00611CA8" w:rsidRDefault="00611CA8">
      <w:pPr>
        <w:rPr>
          <w:vanish/>
          <w:color w:val="555555"/>
          <w:sz w:val="18"/>
          <w:szCs w:val="18"/>
        </w:rPr>
      </w:pPr>
    </w:p>
    <w:tbl>
      <w:tblPr>
        <w:tblW w:w="9675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19"/>
        <w:gridCol w:w="7256"/>
      </w:tblGrid>
      <w:tr w:rsidR="00611CA8" w14:paraId="1E4B5267" w14:textId="77777777">
        <w:trPr>
          <w:jc w:val="center"/>
        </w:trPr>
        <w:tc>
          <w:tcPr>
            <w:tcW w:w="12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14:paraId="432B67CF" w14:textId="77777777" w:rsidR="00611CA8" w:rsidRDefault="008E68C1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t>- 2013년 ~ 2015년</w:t>
            </w:r>
          </w:p>
        </w:tc>
        <w:tc>
          <w:tcPr>
            <w:tcW w:w="3750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14:paraId="733A4A8F" w14:textId="77777777" w:rsidR="00611CA8" w:rsidRDefault="008E68C1">
            <w:pPr>
              <w:rPr>
                <w:color w:val="555555"/>
                <w:sz w:val="18"/>
                <w:szCs w:val="18"/>
              </w:rPr>
            </w:pPr>
            <w:proofErr w:type="spellStart"/>
            <w:r>
              <w:rPr>
                <w:rFonts w:hint="eastAsia"/>
                <w:color w:val="555555"/>
                <w:sz w:val="18"/>
                <w:szCs w:val="18"/>
              </w:rPr>
              <w:t>광주대동고등학교</w:t>
            </w:r>
            <w:proofErr w:type="spellEnd"/>
            <w:r>
              <w:rPr>
                <w:rFonts w:hint="eastAsia"/>
                <w:color w:val="555555"/>
                <w:sz w:val="18"/>
                <w:szCs w:val="18"/>
              </w:rPr>
              <w:t> 졸업 [광주]</w:t>
            </w:r>
          </w:p>
        </w:tc>
      </w:tr>
    </w:tbl>
    <w:p w14:paraId="4AA4F609" w14:textId="77777777" w:rsidR="00611CA8" w:rsidRDefault="008E68C1">
      <w:pPr>
        <w:rPr>
          <w:color w:val="555555"/>
          <w:sz w:val="18"/>
          <w:szCs w:val="18"/>
        </w:rPr>
      </w:pPr>
      <w:r>
        <w:rPr>
          <w:rFonts w:hint="eastAsia"/>
          <w:color w:val="555555"/>
          <w:sz w:val="18"/>
          <w:szCs w:val="18"/>
        </w:rPr>
        <w:br/>
      </w:r>
    </w:p>
    <w:tbl>
      <w:tblPr>
        <w:tblW w:w="9675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75"/>
      </w:tblGrid>
      <w:tr w:rsidR="00611CA8" w14:paraId="79A11455" w14:textId="77777777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p w14:paraId="357F8F16" w14:textId="77777777" w:rsidR="00611CA8" w:rsidRDefault="008E68C1">
            <w:pPr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1D56B4"/>
                <w:sz w:val="18"/>
                <w:szCs w:val="18"/>
              </w:rPr>
              <w:t>【 경력사항 】</w:t>
            </w:r>
            <w:r>
              <w:rPr>
                <w:rFonts w:hint="eastAsia"/>
                <w:color w:val="999999"/>
                <w:sz w:val="17"/>
                <w:szCs w:val="17"/>
              </w:rPr>
              <w:t>-</w:t>
            </w:r>
            <w:r>
              <w:rPr>
                <w:rFonts w:hint="eastAsia"/>
                <w:color w:val="555555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B6400"/>
                <w:sz w:val="18"/>
                <w:szCs w:val="18"/>
              </w:rPr>
              <w:t>5년8개월</w:t>
            </w:r>
            <w:r>
              <w:rPr>
                <w:rFonts w:hint="eastAsia"/>
                <w:color w:val="555555"/>
                <w:sz w:val="18"/>
                <w:szCs w:val="18"/>
              </w:rPr>
              <w:t>&amp;</w:t>
            </w:r>
          </w:p>
        </w:tc>
      </w:tr>
    </w:tbl>
    <w:p w14:paraId="3395FCD0" w14:textId="77777777" w:rsidR="00611CA8" w:rsidRDefault="00611CA8">
      <w:pPr>
        <w:rPr>
          <w:vanish/>
          <w:color w:val="555555"/>
          <w:sz w:val="18"/>
          <w:szCs w:val="18"/>
        </w:rPr>
      </w:pPr>
    </w:p>
    <w:tbl>
      <w:tblPr>
        <w:tblW w:w="10058" w:type="dxa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058"/>
      </w:tblGrid>
      <w:tr w:rsidR="00611CA8" w14:paraId="07B06302" w14:textId="77777777" w:rsidTr="00F14F53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  <w:hideMark/>
          </w:tcPr>
          <w:tbl>
            <w:tblPr>
              <w:tblW w:w="967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611CA8" w14:paraId="3F6B1356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4F4F4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107BD3" w14:textId="319AD6A6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3E851C"/>
                      <w:sz w:val="18"/>
                      <w:szCs w:val="18"/>
                    </w:rPr>
                    <w:t>프로젝트 완료경험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- </w:t>
                  </w:r>
                  <w:proofErr w:type="gramStart"/>
                  <w:r w:rsidR="00EE5924"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있음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/</w:t>
                  </w:r>
                  <w:proofErr w:type="gram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color w:val="3E851C"/>
                      <w:sz w:val="18"/>
                      <w:szCs w:val="18"/>
                    </w:rPr>
                    <w:t>상용화된 게임개발 경험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- </w:t>
                  </w:r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있음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9D1A13D" w14:textId="77777777" w:rsidR="00611CA8" w:rsidRDefault="00611CA8">
            <w:pPr>
              <w:jc w:val="right"/>
              <w:rPr>
                <w:vanish/>
                <w:color w:val="555555"/>
                <w:sz w:val="18"/>
                <w:szCs w:val="18"/>
              </w:rPr>
            </w:pPr>
          </w:p>
          <w:tbl>
            <w:tblPr>
              <w:tblW w:w="967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11"/>
              <w:gridCol w:w="7078"/>
              <w:gridCol w:w="1555"/>
            </w:tblGrid>
            <w:tr w:rsidR="00611CA8" w14:paraId="06BFBED3" w14:textId="77777777">
              <w:trPr>
                <w:jc w:val="center"/>
              </w:trPr>
              <w:tc>
                <w:tcPr>
                  <w:tcW w:w="1400" w:type="pct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05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4A235037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- 2020년 10월 ~ 2021년 07월</w:t>
                  </w:r>
                </w:p>
              </w:tc>
              <w:tc>
                <w:tcPr>
                  <w:tcW w:w="27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47C92A84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무브게임즈</w:t>
                  </w:r>
                  <w:proofErr w:type="spellEnd"/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] 모바일</w:t>
                  </w:r>
                </w:p>
              </w:tc>
              <w:tc>
                <w:tcPr>
                  <w:tcW w:w="8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0B70F04F" w14:textId="77777777" w:rsidR="00611CA8" w:rsidRDefault="008E68C1">
                  <w:pPr>
                    <w:jc w:val="righ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사원 </w:t>
                  </w:r>
                </w:p>
              </w:tc>
            </w:tr>
            <w:tr w:rsidR="00611CA8" w14:paraId="75D79150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05085A01" w14:textId="77777777" w:rsidR="00611CA8" w:rsidRDefault="00611CA8">
                  <w:pPr>
                    <w:rPr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2C71986E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(前)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무브게임즈의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전략 체스 게임 라이브 유지 보수 및 컨텐츠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(프로젝트 해체로 조기 퇴사)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럼블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체스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각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유닛별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전투 로직 개발 및 로직 유지 보수/개발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서버 장애 모니터링 툴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각종 장애 대응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신규 프로젝트 (모바일 MO 액션 격투 게임) 개발 참여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로비 서버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유저 간 위치 동기화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운영 API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각종 컨텐츠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사용 기술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C++ (Boost C++, IOCP)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C#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PHP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MySQL(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프로시져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사용), Redis, MongoDB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14:paraId="1CF1730E" w14:textId="77777777" w:rsidR="00611CA8" w:rsidRDefault="008E68C1">
                  <w:pPr>
                    <w:jc w:val="righ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2800~3000만원 </w:t>
                  </w:r>
                </w:p>
              </w:tc>
            </w:tr>
            <w:tr w:rsidR="00611CA8" w14:paraId="04D97A32" w14:textId="77777777">
              <w:trPr>
                <w:jc w:val="center"/>
              </w:trPr>
              <w:tc>
                <w:tcPr>
                  <w:tcW w:w="1400" w:type="pct"/>
                  <w:vMerge w:val="restar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05" w:type="dxa"/>
                    <w:left w:w="150" w:type="dxa"/>
                    <w:bottom w:w="0" w:type="dxa"/>
                    <w:right w:w="0" w:type="dxa"/>
                  </w:tcMar>
                  <w:hideMark/>
                </w:tcPr>
                <w:p w14:paraId="69EE90DD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- 2021년 08월 ~ 재직중</w:t>
                  </w:r>
                </w:p>
              </w:tc>
              <w:tc>
                <w:tcPr>
                  <w:tcW w:w="27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00385038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 xml:space="preserve">[그라비티 </w:t>
                  </w:r>
                  <w:proofErr w:type="spellStart"/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네오싸이언</w:t>
                  </w:r>
                  <w:proofErr w:type="spellEnd"/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] .</w:t>
                  </w:r>
                </w:p>
              </w:tc>
              <w:tc>
                <w:tcPr>
                  <w:tcW w:w="800" w:type="pct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0B6A3755" w14:textId="77777777" w:rsidR="00611CA8" w:rsidRDefault="008E68C1">
                  <w:pPr>
                    <w:jc w:val="righ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주임/계장 </w:t>
                  </w:r>
                </w:p>
              </w:tc>
            </w:tr>
            <w:tr w:rsidR="00611CA8" w14:paraId="7A201CF0" w14:textId="7777777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26318881" w14:textId="77777777" w:rsidR="00611CA8" w:rsidRDefault="00611CA8">
                  <w:pPr>
                    <w:rPr>
                      <w:color w:val="555555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vAlign w:val="center"/>
                  <w:hideMark/>
                </w:tcPr>
                <w:p w14:paraId="554E77DC" w14:textId="15B1EAFC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라그나로크 : 로스트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메모리즈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(서비스 종료)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글로벌 Live 서비스 및 컨텐츠 개발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라이브 서버 구축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국가 간 유저 데이터 이전 기능 개발 (태국, 싱가포르, 북미, 한국, 대만)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각 국가별 컨텐츠 개발 (아이템 획득 전체 채팅, 쿠폰 시스템 등)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각종 스토어 영수증 검증 프로세스 개발 (동남아 제 3자 스토어 연동)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lastRenderedPageBreak/>
                    <w:t xml:space="preserve">- 업무에 필요한 개발 툴 개발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테스트 유닛 작성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각종 장애 대응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라이브 서버 인스턴스 구축 및 세팅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사용 기술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PHP (with Laravel Framework, Lumen)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Node Js (with Nest Js,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FlatBuffer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Redis, MySQL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Docker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AWS, Google Cloud,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텐센트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Cloud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냥 농장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타이쿤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냥코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트래블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2, 현재 한국 플레이 불가)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주소 : https://play.google.com/store/apps/details?id=com.gravity.meowisland.aos&amp;hl=ko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글로벌 Live 서비스 및 콘텐츠 개발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각종 콘텐츠 개발 (유저 커뮤니티 기능 개발 - 랭킹 등, 농작물 자동생산 기능 개발, 뽑기 BM 확률 시뮬레이션 기능 개발, 소셜 로그인 연동 개발)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서버 인프라 구축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다국어 처리 시스템 개발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외부 IAP 스토어 영수증 검증 및 아이템 지급/회수 프로세스 개발 (Hive Platform)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JMeter, K6를 이용한 서버 스트레스 테스트 시나리오 작성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사용 기술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PHP (with Laravel Framework -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Colopl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Custom)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- Redis, MySQL, Spanner,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BigQuery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Docker, Kubernetes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Google Cloud, AWS (S3)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Survivor Girls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주소 : https://play.google.com/store/apps/details?id=com.gravityneocyon.dc79zbw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콘텐츠 개발 및 Live 서비스 (무기 강화, 펫 시스템, 재화 처리, IAP 처리, 인 게임 스테이지 진행 정보 저장, 캐릭터 구매/강화 기능 개발, 각종 파츠 강화 시스템 개발, 소셜 로그인 연동 시스템)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Unit Test를 활용한 Live 때 지장 가는 코드 수정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사용 기술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PHP (with Laravel Framework)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Redis, MySQL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AWS (EC2, S3)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신규 프로젝트 (이름 미정</w:t>
                  </w:r>
                  <w:r w:rsidR="00A20CDD">
                    <w:rPr>
                      <w:rFonts w:hint="eastAsia"/>
                      <w:color w:val="555555"/>
                      <w:sz w:val="18"/>
                      <w:szCs w:val="18"/>
                    </w:rPr>
                    <w:t>,</w:t>
                  </w:r>
                  <w:r w:rsidR="00A20CDD">
                    <w:rPr>
                      <w:color w:val="555555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20CDD">
                    <w:rPr>
                      <w:rFonts w:hint="eastAsia"/>
                      <w:color w:val="555555"/>
                      <w:sz w:val="18"/>
                      <w:szCs w:val="18"/>
                    </w:rPr>
                    <w:t>개발중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)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사용 기술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Node.JS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Redis, MySQL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- AWS (ECS, S3)</w:t>
                  </w:r>
                </w:p>
              </w:tc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hideMark/>
                </w:tcPr>
                <w:p w14:paraId="3E59124E" w14:textId="77777777" w:rsidR="00611CA8" w:rsidRDefault="008E68C1">
                  <w:pPr>
                    <w:jc w:val="righ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lastRenderedPageBreak/>
                    <w:t>5000~6000만원 </w:t>
                  </w:r>
                </w:p>
              </w:tc>
            </w:tr>
          </w:tbl>
          <w:p w14:paraId="3D0324E4" w14:textId="77777777" w:rsidR="00611CA8" w:rsidRDefault="008E68C1">
            <w:pPr>
              <w:jc w:val="right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br/>
            </w:r>
          </w:p>
          <w:tbl>
            <w:tblPr>
              <w:tblW w:w="9675" w:type="dxa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611CA8" w14:paraId="078B501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9DD4120" w14:textId="77777777" w:rsidR="00F14F53" w:rsidRDefault="00F14F53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77FC66E8" w14:textId="41F997D1" w:rsidR="00F14F53" w:rsidRDefault="00F14F53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1F42056B" w14:textId="77777777" w:rsidR="00582734" w:rsidRDefault="00582734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359378D5" w14:textId="77777777" w:rsidR="00F14F53" w:rsidRDefault="00F14F53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155A3D27" w14:textId="77777777" w:rsidR="00F14F53" w:rsidRDefault="00F14F53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1783AE53" w14:textId="77777777" w:rsidR="00F14F53" w:rsidRDefault="00F14F53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</w:p>
                <w:p w14:paraId="3CAB027D" w14:textId="41E8B565" w:rsidR="00611CA8" w:rsidRPr="00F14F53" w:rsidRDefault="008E68C1">
                  <w:pPr>
                    <w:rPr>
                      <w:b/>
                      <w:bCs/>
                      <w:color w:val="1D56B4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1D56B4"/>
                      <w:sz w:val="18"/>
                      <w:szCs w:val="18"/>
                    </w:rPr>
                    <w:lastRenderedPageBreak/>
                    <w:t>【 보유기술 및 자격사항 】</w:t>
                  </w:r>
                </w:p>
              </w:tc>
            </w:tr>
          </w:tbl>
          <w:p w14:paraId="068BBA81" w14:textId="77777777" w:rsidR="00611CA8" w:rsidRDefault="00611CA8">
            <w:pPr>
              <w:jc w:val="right"/>
              <w:rPr>
                <w:vanish/>
                <w:color w:val="555555"/>
                <w:sz w:val="18"/>
                <w:szCs w:val="18"/>
              </w:rPr>
            </w:pPr>
          </w:p>
          <w:tbl>
            <w:tblPr>
              <w:tblW w:w="967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611CA8" w14:paraId="47D73A15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4F4F4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97E92EC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Ansi="Symbol"/>
                      <w:color w:val="555555"/>
                      <w:sz w:val="18"/>
                      <w:szCs w:val="18"/>
                    </w:rPr>
                    <w:t></w:t>
                  </w:r>
                  <w:r>
                    <w:rPr>
                      <w:color w:val="555555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보유기술</w:t>
                  </w:r>
                  <w:proofErr w:type="gramEnd"/>
                </w:p>
              </w:tc>
            </w:tr>
            <w:tr w:rsidR="00611CA8" w14:paraId="616C3339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05" w:type="dxa"/>
                    <w:left w:w="33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14:paraId="26DC0302" w14:textId="1F8BC0C6" w:rsidR="00611CA8" w:rsidRDefault="008E68C1">
                  <w:pPr>
                    <w:spacing w:line="210" w:lineRule="atLeas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Unity3D, Socket, C/C++, IOCP, C#,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Pyhton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, Node JS, Redis,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ProtoBuf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FlatBuffer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, PHP, Laravel, REST API, MySQL, Redis, Docker, Kubernetes</w:t>
                  </w:r>
                  <w:r w:rsidR="002F58CA">
                    <w:rPr>
                      <w:color w:val="555555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2F58CA">
                    <w:rPr>
                      <w:rFonts w:hint="eastAsia"/>
                      <w:color w:val="555555"/>
                      <w:sz w:val="18"/>
                      <w:szCs w:val="18"/>
                    </w:rPr>
                    <w:t>G</w:t>
                  </w:r>
                  <w:r w:rsidR="002F58CA">
                    <w:rPr>
                      <w:color w:val="555555"/>
                      <w:sz w:val="18"/>
                      <w:szCs w:val="18"/>
                    </w:rPr>
                    <w:t>Cloud</w:t>
                  </w:r>
                  <w:proofErr w:type="spellEnd"/>
                  <w:r w:rsidR="002F58CA">
                    <w:rPr>
                      <w:color w:val="555555"/>
                      <w:sz w:val="18"/>
                      <w:szCs w:val="18"/>
                    </w:rPr>
                    <w:t>, AWS</w:t>
                  </w:r>
                </w:p>
              </w:tc>
            </w:tr>
            <w:tr w:rsidR="00611CA8" w14:paraId="50904617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shd w:val="clear" w:color="auto" w:fill="F4F4F4"/>
                  <w:tcMar>
                    <w:top w:w="45" w:type="dxa"/>
                    <w:left w:w="150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E355F28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hAnsi="Symbol"/>
                      <w:color w:val="555555"/>
                      <w:sz w:val="18"/>
                      <w:szCs w:val="18"/>
                    </w:rPr>
                    <w:t></w:t>
                  </w:r>
                  <w:r>
                    <w:rPr>
                      <w:color w:val="555555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int="eastAsia"/>
                      <w:b/>
                      <w:bCs/>
                      <w:color w:val="555555"/>
                      <w:sz w:val="18"/>
                      <w:szCs w:val="18"/>
                    </w:rPr>
                    <w:t>외국어능력</w:t>
                  </w:r>
                  <w:proofErr w:type="gramEnd"/>
                </w:p>
              </w:tc>
            </w:tr>
            <w:tr w:rsidR="00611CA8" w14:paraId="5B64F484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05" w:type="dxa"/>
                    <w:left w:w="330" w:type="dxa"/>
                    <w:bottom w:w="105" w:type="dxa"/>
                    <w:right w:w="150" w:type="dxa"/>
                  </w:tcMar>
                  <w:vAlign w:val="center"/>
                  <w:hideMark/>
                </w:tcPr>
                <w:p w14:paraId="49DDC1E9" w14:textId="77777777" w:rsidR="00611CA8" w:rsidRDefault="008E68C1">
                  <w:pPr>
                    <w:spacing w:line="210" w:lineRule="atLeas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일본어    </w:t>
                  </w:r>
                  <w:r>
                    <w:rPr>
                      <w:rFonts w:hint="eastAsia"/>
                      <w:color w:val="008000"/>
                      <w:sz w:val="18"/>
                      <w:szCs w:val="18"/>
                    </w:rPr>
                    <w:t>중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   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영어    </w:t>
                  </w:r>
                  <w:r>
                    <w:rPr>
                      <w:rFonts w:hint="eastAsia"/>
                      <w:color w:val="008000"/>
                      <w:sz w:val="18"/>
                      <w:szCs w:val="18"/>
                    </w:rPr>
                    <w:t>중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   </w:t>
                  </w:r>
                </w:p>
              </w:tc>
            </w:tr>
          </w:tbl>
          <w:p w14:paraId="2316270A" w14:textId="77777777" w:rsidR="00611CA8" w:rsidRDefault="008E68C1">
            <w:pPr>
              <w:jc w:val="right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br/>
            </w:r>
            <w:r>
              <w:rPr>
                <w:rFonts w:hint="eastAsia"/>
                <w:color w:val="555555"/>
                <w:sz w:val="18"/>
                <w:szCs w:val="18"/>
              </w:rPr>
              <w:br/>
            </w:r>
            <w:r>
              <w:rPr>
                <w:rFonts w:hint="eastAsia"/>
                <w:color w:val="555555"/>
                <w:sz w:val="18"/>
                <w:szCs w:val="18"/>
              </w:rPr>
              <w:br/>
            </w:r>
          </w:p>
          <w:tbl>
            <w:tblPr>
              <w:tblW w:w="9675" w:type="dxa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611CA8" w14:paraId="0E59830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3E47497" w14:textId="77777777" w:rsidR="00611CA8" w:rsidRDefault="008E68C1">
                  <w:pPr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color w:val="1D56B4"/>
                      <w:sz w:val="18"/>
                      <w:szCs w:val="18"/>
                    </w:rPr>
                    <w:t>【 자기소개서 】</w:t>
                  </w:r>
                </w:p>
              </w:tc>
            </w:tr>
          </w:tbl>
          <w:p w14:paraId="1B05340F" w14:textId="77777777" w:rsidR="00611CA8" w:rsidRDefault="00611CA8">
            <w:pPr>
              <w:jc w:val="right"/>
              <w:rPr>
                <w:vanish/>
                <w:color w:val="555555"/>
                <w:sz w:val="18"/>
                <w:szCs w:val="18"/>
              </w:rPr>
            </w:pPr>
          </w:p>
          <w:tbl>
            <w:tblPr>
              <w:tblW w:w="9675" w:type="dxa"/>
              <w:jc w:val="center"/>
              <w:tblBorders>
                <w:top w:val="outset" w:sz="6" w:space="0" w:color="CCCCCC"/>
                <w:left w:val="outset" w:sz="6" w:space="0" w:color="CCCCCC"/>
                <w:bottom w:val="outset" w:sz="6" w:space="0" w:color="CCCCCC"/>
                <w:right w:val="outset" w:sz="6" w:space="0" w:color="CCCCCC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611CA8" w14:paraId="059ECA43" w14:textId="7777777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CCCCCC"/>
                    <w:left w:val="outset" w:sz="6" w:space="0" w:color="CCCCCC"/>
                    <w:bottom w:val="outset" w:sz="6" w:space="0" w:color="CCCCCC"/>
                    <w:right w:val="outset" w:sz="6" w:space="0" w:color="CCCCCC"/>
                  </w:tcBorders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14:paraId="7AD917EE" w14:textId="77777777" w:rsidR="007545C1" w:rsidRDefault="008E68C1">
                  <w:pPr>
                    <w:spacing w:line="280" w:lineRule="atLeast"/>
                    <w:rPr>
                      <w:color w:val="555555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[지원동기]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게임은 단순한 콘텐츠가 아니라 수많은 사용자가 동시에 접속하고 상호작용하는 하나의 서비스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시스템라고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생각합니다.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저는 게임을 즐기는 과정에서 점점 플레이 자체보다 그 뒤에서 서비스가 어떻게 유지되고 확장되는지에 더 큰 관심을 갖게 되었습니다.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 xml:space="preserve">특히 사용자 경험이 끊기지 않도록 서버 단에서 안정성을 유지하고 예상치 못한 상황에서도 서비스가 정상적으로 동작하도록 설계하는 과정에 매력을 느꼈습니다. 이러한 관심을 바탕으로 서버 </w:t>
                  </w:r>
                  <w:proofErr w:type="spellStart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>개발자로서의</w:t>
                  </w:r>
                  <w:proofErr w:type="spellEnd"/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t xml:space="preserve"> 역량을 쌓아왔고 게임 서비스의 기반을 책임지는 역할을 수행하고 싶어 지원하게 되었습니다.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[주요 성과 및 역량]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저는 새로운 기술이나 환경을 접했을 때 전체 구조를 먼저 이해하고 흐름 속에서 역할을 파악하는 데 강점이 있습니다.</w:t>
                  </w:r>
                  <w:r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단순히 기능을 구현하는 데 그치지 않고 해당 기능이 서비스 전반에 어떤 영향을 주는지를 항상 함께 생각하여 개발합니다</w:t>
                  </w:r>
                </w:p>
                <w:p w14:paraId="31AAEEFA" w14:textId="1FCCCA9C" w:rsidR="00611CA8" w:rsidRDefault="007545C1">
                  <w:pPr>
                    <w:spacing w:line="280" w:lineRule="atLeast"/>
                    <w:rPr>
                      <w:color w:val="555555"/>
                      <w:sz w:val="18"/>
                      <w:szCs w:val="18"/>
                    </w:rPr>
                  </w:pPr>
                  <w:r w:rsidRPr="007545C1">
                    <w:rPr>
                      <w:color w:val="555555"/>
                      <w:sz w:val="18"/>
                      <w:szCs w:val="18"/>
                    </w:rPr>
                    <w:t>AI의 발전으로 기존의 지식과 AI의 효율적인 생산성을 이용해 더욱 안전성을 추구하며 발빠르게 장애에 대처와 효율적으로 개발에 임하고 있습니다.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실무에서는 데이터의 흐름과 정합성을 우선으로 생각하며 설계했고 성능과 유지보수성 사이의 균형을 고민하며 개발해왔습니다.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또한 개발 과정에서 발생하는 문제를 코드 수준에서만 보지 않고 인프라/트래픽 특성까지 포함해 바라보려 노력해왔습니다.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이러한 경험을 통해 개발과 운영을 함께 고려할 수 있는 서버 개발자로 성장해왔다고 생각합니다.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[성격의 장단점]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저의 장점은 책임감 있게 문제를 끝까지 해결하려는 태도입니다. 문제가 발생했을 때 단기적인 해결에 만족하기보다는 비슷한 문제가 다시 발생하지 않도록 원인을 정리하고 개선하는 편입니다.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또한 팀 내에서는 혼자 앞서가기보다 의사소통을 통해 공통의 이해를 맞추는 과정을 중요하게 생각합니다.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반면 하나의 문제에 집중하다 보면 필요 이상으로 깊게 파고드는 경향이 있다는 점은 단점이라고 생각합니다.</w:t>
                  </w:r>
                  <w:r w:rsidR="008E68C1">
                    <w:rPr>
                      <w:rFonts w:hint="eastAsia"/>
                      <w:color w:val="555555"/>
                      <w:sz w:val="18"/>
                      <w:szCs w:val="18"/>
                    </w:rPr>
                    <w:br/>
                    <w:t>이를 보완하기 위해 현재는 작업의 목적과 우선순위를 먼저 정리하고 상황에 맞는 적절한 수준에서 마무리하는 습관을 기르고 있습니다.</w:t>
                  </w:r>
                </w:p>
              </w:tc>
            </w:tr>
          </w:tbl>
          <w:p w14:paraId="37C20CDC" w14:textId="77777777" w:rsidR="00611CA8" w:rsidRDefault="008E68C1">
            <w:pPr>
              <w:jc w:val="right"/>
              <w:rPr>
                <w:color w:val="555555"/>
                <w:sz w:val="18"/>
                <w:szCs w:val="18"/>
              </w:rPr>
            </w:pPr>
            <w:r>
              <w:rPr>
                <w:rFonts w:hint="eastAsia"/>
                <w:color w:val="555555"/>
                <w:sz w:val="18"/>
                <w:szCs w:val="18"/>
              </w:rPr>
              <w:lastRenderedPageBreak/>
              <w:br/>
            </w:r>
          </w:p>
          <w:p w14:paraId="58AADF62" w14:textId="77777777" w:rsidR="00611CA8" w:rsidRDefault="00611CA8">
            <w:pPr>
              <w:jc w:val="right"/>
              <w:rPr>
                <w:vanish/>
                <w:color w:val="555555"/>
                <w:sz w:val="18"/>
                <w:szCs w:val="18"/>
              </w:rPr>
            </w:pPr>
          </w:p>
          <w:p w14:paraId="47B50C94" w14:textId="1E5B1DB6" w:rsidR="00611CA8" w:rsidRDefault="00611CA8" w:rsidP="00F14F53">
            <w:pPr>
              <w:ind w:right="720"/>
              <w:rPr>
                <w:color w:val="555555"/>
                <w:sz w:val="18"/>
                <w:szCs w:val="18"/>
              </w:rPr>
            </w:pPr>
          </w:p>
        </w:tc>
      </w:tr>
    </w:tbl>
    <w:p w14:paraId="14D30405" w14:textId="77777777" w:rsidR="008E68C1" w:rsidRDefault="008E68C1" w:rsidP="00F14F53"/>
    <w:sectPr w:rsidR="008E68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53"/>
    <w:rsid w:val="002C180C"/>
    <w:rsid w:val="002F58CA"/>
    <w:rsid w:val="00582734"/>
    <w:rsid w:val="00611CA8"/>
    <w:rsid w:val="007545C1"/>
    <w:rsid w:val="00785616"/>
    <w:rsid w:val="008A2CD6"/>
    <w:rsid w:val="008E68C1"/>
    <w:rsid w:val="00A20CDD"/>
    <w:rsid w:val="00AE3DB5"/>
    <w:rsid w:val="00D1609D"/>
    <w:rsid w:val="00EE5924"/>
    <w:rsid w:val="00F14F53"/>
    <w:rsid w:val="00F808D3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CD64E"/>
  <w15:chartTrackingRefBased/>
  <w15:docId w15:val="{21DEE3DC-6F74-4A91-AB86-2224D78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www.gamejob.co.kr\images\common\blank.gif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게임잡 </dc:title>
  <dc:subject/>
  <dc:creator>병문 윤</dc:creator>
  <cp:keywords/>
  <dc:description/>
  <cp:lastModifiedBy>병문 윤</cp:lastModifiedBy>
  <cp:revision>11</cp:revision>
  <dcterms:created xsi:type="dcterms:W3CDTF">2026-05-07T21:58:00Z</dcterms:created>
  <dcterms:modified xsi:type="dcterms:W3CDTF">2026-05-07T22:08:00Z</dcterms:modified>
</cp:coreProperties>
</file>